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1b4d44ae6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340fb4ea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Republic,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f131887f4c86" /><Relationship Type="http://schemas.openxmlformats.org/officeDocument/2006/relationships/numbering" Target="/word/numbering.xml" Id="Rdb282ae3ed0a48cb" /><Relationship Type="http://schemas.openxmlformats.org/officeDocument/2006/relationships/settings" Target="/word/settings.xml" Id="Ra96a3c173825488e" /><Relationship Type="http://schemas.openxmlformats.org/officeDocument/2006/relationships/image" Target="/word/media/dc351860-9abd-4c59-aa7c-55a0018481b6.png" Id="R7da7340fb4ea4c6d" /></Relationships>
</file>