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83710d9bb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f31c91b01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Royal,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5176c3a21484e" /><Relationship Type="http://schemas.openxmlformats.org/officeDocument/2006/relationships/numbering" Target="/word/numbering.xml" Id="R09f85cc18638420e" /><Relationship Type="http://schemas.openxmlformats.org/officeDocument/2006/relationships/settings" Target="/word/settings.xml" Id="R9bd3cdb49d58426f" /><Relationship Type="http://schemas.openxmlformats.org/officeDocument/2006/relationships/image" Target="/word/media/2b71011d-7029-4326-9718-e8925944ddeb.png" Id="R39bf31c91b014932" /></Relationships>
</file>