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5d96fc37b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e9303413a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Royal Cross 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d90a71fb24315" /><Relationship Type="http://schemas.openxmlformats.org/officeDocument/2006/relationships/numbering" Target="/word/numbering.xml" Id="R29eaa38702614f8a" /><Relationship Type="http://schemas.openxmlformats.org/officeDocument/2006/relationships/settings" Target="/word/settings.xml" Id="R25dec7134ffa47a3" /><Relationship Type="http://schemas.openxmlformats.org/officeDocument/2006/relationships/image" Target="/word/media/d68b5c21-ec14-49a3-8227-b3897e635fb6.png" Id="Re7ae9303413a4bce" /></Relationships>
</file>