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767f442e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d16783a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Tobacco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c8f5214b4726" /><Relationship Type="http://schemas.openxmlformats.org/officeDocument/2006/relationships/numbering" Target="/word/numbering.xml" Id="Rc16555fdcf634f7d" /><Relationship Type="http://schemas.openxmlformats.org/officeDocument/2006/relationships/settings" Target="/word/settings.xml" Id="Rb70143f7b89e4371" /><Relationship Type="http://schemas.openxmlformats.org/officeDocument/2006/relationships/image" Target="/word/media/374e8fd8-716d-479b-aece-e835a9895bc9.png" Id="R8d1ad16783ac4c62" /></Relationships>
</file>