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7e5bd0d78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2d2a96eb6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Townsend,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9df04f9514c7e" /><Relationship Type="http://schemas.openxmlformats.org/officeDocument/2006/relationships/numbering" Target="/word/numbering.xml" Id="Rfe3f09b8aaf24d61" /><Relationship Type="http://schemas.openxmlformats.org/officeDocument/2006/relationships/settings" Target="/word/settings.xml" Id="R8020349323e6403e" /><Relationship Type="http://schemas.openxmlformats.org/officeDocument/2006/relationships/image" Target="/word/media/5a04c8b2-9963-4076-b038-e04b3c9ea7c4.png" Id="R9092d2a96eb640a3" /></Relationships>
</file>