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5d1bb606b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d1af510f0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Union,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16c30bf7b4b06" /><Relationship Type="http://schemas.openxmlformats.org/officeDocument/2006/relationships/numbering" Target="/word/numbering.xml" Id="Re104cccba7ce43d5" /><Relationship Type="http://schemas.openxmlformats.org/officeDocument/2006/relationships/settings" Target="/word/settings.xml" Id="R04ed61d108f94005" /><Relationship Type="http://schemas.openxmlformats.org/officeDocument/2006/relationships/image" Target="/word/media/e25c69dc-2a95-49d3-97ff-d555ea3f913c.png" Id="Rbb2d1af510f04551" /></Relationships>
</file>