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9d1ae0a35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e52d18466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96d1422364f7b" /><Relationship Type="http://schemas.openxmlformats.org/officeDocument/2006/relationships/numbering" Target="/word/numbering.xml" Id="Re32ff2dcb34f4601" /><Relationship Type="http://schemas.openxmlformats.org/officeDocument/2006/relationships/settings" Target="/word/settings.xml" Id="Rd4dbba2e8e2e4e86" /><Relationship Type="http://schemas.openxmlformats.org/officeDocument/2006/relationships/image" Target="/word/media/293c267f-ca4e-432c-bab1-e177e3e71a7a.png" Id="R80fe52d1846643e6" /></Relationships>
</file>