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3b3978092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23f5e0fa7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Washington,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7392c532d46bc" /><Relationship Type="http://schemas.openxmlformats.org/officeDocument/2006/relationships/numbering" Target="/word/numbering.xml" Id="Rcecd4f80afaa4af0" /><Relationship Type="http://schemas.openxmlformats.org/officeDocument/2006/relationships/settings" Target="/word/settings.xml" Id="Rb55e4f8b5d464f30" /><Relationship Type="http://schemas.openxmlformats.org/officeDocument/2006/relationships/image" Target="/word/media/67c2e793-558d-42c2-83ca-8da4021e6eda.png" Id="R0fc23f5e0fa74048" /></Relationships>
</file>