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aa2907325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d7e614a3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Washington North,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ec0414b10420b" /><Relationship Type="http://schemas.openxmlformats.org/officeDocument/2006/relationships/numbering" Target="/word/numbering.xml" Id="Rf8fc2ae6be3d4d2a" /><Relationship Type="http://schemas.openxmlformats.org/officeDocument/2006/relationships/settings" Target="/word/settings.xml" Id="Raeda9d7587c0467f" /><Relationship Type="http://schemas.openxmlformats.org/officeDocument/2006/relationships/image" Target="/word/media/415cca25-083b-4fd9-8538-6005ddb6ea3b.png" Id="R3493d7e614a3402a" /></Relationships>
</file>