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97e225be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754d324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Watsonvile,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3beefa2c94057" /><Relationship Type="http://schemas.openxmlformats.org/officeDocument/2006/relationships/numbering" Target="/word/numbering.xml" Id="R5936a9c73772456a" /><Relationship Type="http://schemas.openxmlformats.org/officeDocument/2006/relationships/settings" Target="/word/settings.xml" Id="Rcca054e0f262450e" /><Relationship Type="http://schemas.openxmlformats.org/officeDocument/2006/relationships/image" Target="/word/media/11f9992b-cb6d-41e6-9dd3-284712938676.png" Id="R171c754d3249495f" /></Relationships>
</file>