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98694c451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073fa8c22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Watsonville,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0ebfb99c84d9c" /><Relationship Type="http://schemas.openxmlformats.org/officeDocument/2006/relationships/numbering" Target="/word/numbering.xml" Id="R7f4420c671384104" /><Relationship Type="http://schemas.openxmlformats.org/officeDocument/2006/relationships/settings" Target="/word/settings.xml" Id="R6d8756b8032d44c0" /><Relationship Type="http://schemas.openxmlformats.org/officeDocument/2006/relationships/image" Target="/word/media/35ab1bed-6ca6-4b5f-949c-e36f61e07a1d.png" Id="Rcc7073fa8c2246c0" /></Relationships>
</file>