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f0f01adc4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0b5b477ab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Williams,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2fc93df1c4e82" /><Relationship Type="http://schemas.openxmlformats.org/officeDocument/2006/relationships/numbering" Target="/word/numbering.xml" Id="R4a43edbcaa60476f" /><Relationship Type="http://schemas.openxmlformats.org/officeDocument/2006/relationships/settings" Target="/word/settings.xml" Id="Rb764f5f07d754280" /><Relationship Type="http://schemas.openxmlformats.org/officeDocument/2006/relationships/image" Target="/word/media/f711dfde-3f54-4c5b-a474-bfb38ca212b2.png" Id="R5ed0b5b477ab4b09" /></Relationships>
</file>