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40f78ba23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abb9bede7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9a727125a44c5" /><Relationship Type="http://schemas.openxmlformats.org/officeDocument/2006/relationships/numbering" Target="/word/numbering.xml" Id="R0b1429211dbe4676" /><Relationship Type="http://schemas.openxmlformats.org/officeDocument/2006/relationships/settings" Target="/word/settings.xml" Id="R035f79aec9144ba0" /><Relationship Type="http://schemas.openxmlformats.org/officeDocument/2006/relationships/image" Target="/word/media/5e63cff0-9527-4788-9b18-9334e85e5f80.png" Id="R22cabb9bede74a97" /></Relationships>
</file>