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e2c2e752e46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3a2d141d049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 Bello,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562dd2ca348fb" /><Relationship Type="http://schemas.openxmlformats.org/officeDocument/2006/relationships/numbering" Target="/word/numbering.xml" Id="Rd8587020d926401e" /><Relationship Type="http://schemas.openxmlformats.org/officeDocument/2006/relationships/settings" Target="/word/settings.xml" Id="Ra6c269474cee44f9" /><Relationship Type="http://schemas.openxmlformats.org/officeDocument/2006/relationships/image" Target="/word/media/26bf8912-5791-4da5-9935-a07fc55461b4.png" Id="Rba43a2d141d04906" /></Relationships>
</file>