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10f8f5e34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04c8a4ab6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 Bello,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da76a22f041d3" /><Relationship Type="http://schemas.openxmlformats.org/officeDocument/2006/relationships/numbering" Target="/word/numbering.xml" Id="Rf139af3e90f940b0" /><Relationship Type="http://schemas.openxmlformats.org/officeDocument/2006/relationships/settings" Target="/word/settings.xml" Id="R3276404934c24fd0" /><Relationship Type="http://schemas.openxmlformats.org/officeDocument/2006/relationships/image" Target="/word/media/14591b88-414b-45ad-b249-648aa1e45078.png" Id="R42c04c8a4ab64cf7" /></Relationships>
</file>