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0007ee41d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8c4c3185d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Portage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3634a8de3480e" /><Relationship Type="http://schemas.openxmlformats.org/officeDocument/2006/relationships/numbering" Target="/word/numbering.xml" Id="R3cc7e764779243b9" /><Relationship Type="http://schemas.openxmlformats.org/officeDocument/2006/relationships/settings" Target="/word/settings.xml" Id="R0fe87ff91f964e56" /><Relationship Type="http://schemas.openxmlformats.org/officeDocument/2006/relationships/image" Target="/word/media/9d4d4da4-188a-442b-9140-a4ae33200031.png" Id="Rdca8c4c3185d4ad1" /></Relationships>
</file>