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30ef2551d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4dc216228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 Des Sioux,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82eab24d2420e" /><Relationship Type="http://schemas.openxmlformats.org/officeDocument/2006/relationships/numbering" Target="/word/numbering.xml" Id="R60f4abe3b3a04e05" /><Relationship Type="http://schemas.openxmlformats.org/officeDocument/2006/relationships/settings" Target="/word/settings.xml" Id="R7cc4652cba3d4e35" /><Relationship Type="http://schemas.openxmlformats.org/officeDocument/2006/relationships/image" Target="/word/media/d6c9d77a-2aef-474f-b6c3-978ab8ed39c6.png" Id="Refb4dc2162284932" /></Relationships>
</file>