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84c31b341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2ea53f4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 Lakes,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9b0b0ffb4245" /><Relationship Type="http://schemas.openxmlformats.org/officeDocument/2006/relationships/numbering" Target="/word/numbering.xml" Id="R47ce8e88d71f41e8" /><Relationship Type="http://schemas.openxmlformats.org/officeDocument/2006/relationships/settings" Target="/word/settings.xml" Id="Rb2dba3979e1e4a79" /><Relationship Type="http://schemas.openxmlformats.org/officeDocument/2006/relationships/image" Target="/word/media/d19eb44c-b601-47d9-b33e-3660528c9500.png" Id="R343d2ea53f494a5d" /></Relationships>
</file>