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89e14e960843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8f03a2b46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Portageville,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b740e6a96d411b" /><Relationship Type="http://schemas.openxmlformats.org/officeDocument/2006/relationships/numbering" Target="/word/numbering.xml" Id="Ra2f79e0bc0e04f06" /><Relationship Type="http://schemas.openxmlformats.org/officeDocument/2006/relationships/settings" Target="/word/settings.xml" Id="R69427cde69ea4cc4" /><Relationship Type="http://schemas.openxmlformats.org/officeDocument/2006/relationships/image" Target="/word/media/2dfbcdf4-014e-412b-b17a-0ba7b84bfb85.png" Id="R538f03a2b463433b" /></Relationships>
</file>