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97f174ad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1acbd79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d7487c27456e" /><Relationship Type="http://schemas.openxmlformats.org/officeDocument/2006/relationships/numbering" Target="/word/numbering.xml" Id="Ra92bdfaeb3734bee" /><Relationship Type="http://schemas.openxmlformats.org/officeDocument/2006/relationships/settings" Target="/word/settings.xml" Id="R941e5089db9d4870" /><Relationship Type="http://schemas.openxmlformats.org/officeDocument/2006/relationships/image" Target="/word/media/bd57460b-8374-494c-b6b0-963f46502176.png" Id="R02dc1acbd7954f78" /></Relationships>
</file>