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16bbd412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d54aa4d16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db6863e394730" /><Relationship Type="http://schemas.openxmlformats.org/officeDocument/2006/relationships/numbering" Target="/word/numbering.xml" Id="R9683f6c79cec4601" /><Relationship Type="http://schemas.openxmlformats.org/officeDocument/2006/relationships/settings" Target="/word/settings.xml" Id="R0cf3a3e612f44264" /><Relationship Type="http://schemas.openxmlformats.org/officeDocument/2006/relationships/image" Target="/word/media/06959b7d-dbe2-4681-99bb-fb3046bae662.png" Id="Rf22d54aa4d164c0d" /></Relationships>
</file>