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14b89f299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c975a3563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83e610bb43aa" /><Relationship Type="http://schemas.openxmlformats.org/officeDocument/2006/relationships/numbering" Target="/word/numbering.xml" Id="R92612267f55549ba" /><Relationship Type="http://schemas.openxmlformats.org/officeDocument/2006/relationships/settings" Target="/word/settings.xml" Id="R0d766af3a6ed4cc1" /><Relationship Type="http://schemas.openxmlformats.org/officeDocument/2006/relationships/image" Target="/word/media/5a9f00f9-1284-47e2-b0d5-4d44679d403d.png" Id="Ra21c975a3563441c" /></Relationships>
</file>