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dd648e7e2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75c0e4206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ffe3e74f2424a" /><Relationship Type="http://schemas.openxmlformats.org/officeDocument/2006/relationships/numbering" Target="/word/numbering.xml" Id="R364fc29759d14484" /><Relationship Type="http://schemas.openxmlformats.org/officeDocument/2006/relationships/settings" Target="/word/settings.xml" Id="Rc2a53f072b154947" /><Relationship Type="http://schemas.openxmlformats.org/officeDocument/2006/relationships/image" Target="/word/media/569e6541-c368-49a3-9933-2ee3448572f8.png" Id="R26875c0e42064047" /></Relationships>
</file>