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4d3559136541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62abc3d8be43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Porter Corners,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b851ecd9be4be6" /><Relationship Type="http://schemas.openxmlformats.org/officeDocument/2006/relationships/numbering" Target="/word/numbering.xml" Id="R8f65272bbb904883" /><Relationship Type="http://schemas.openxmlformats.org/officeDocument/2006/relationships/settings" Target="/word/settings.xml" Id="R0789a07aa37443cf" /><Relationship Type="http://schemas.openxmlformats.org/officeDocument/2006/relationships/image" Target="/word/media/d00705c2-152a-44dc-906b-41dd646dfbc3.png" Id="Ree62abc3d8be439f" /></Relationships>
</file>