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4aa961b37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91d0c3189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 Hill,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71b4a355d4a9e" /><Relationship Type="http://schemas.openxmlformats.org/officeDocument/2006/relationships/numbering" Target="/word/numbering.xml" Id="R301122194ae74998" /><Relationship Type="http://schemas.openxmlformats.org/officeDocument/2006/relationships/settings" Target="/word/settings.xml" Id="Rdde0f7b74d2c489b" /><Relationship Type="http://schemas.openxmlformats.org/officeDocument/2006/relationships/image" Target="/word/media/65388bff-b727-4728-9456-15f108b759a7.png" Id="R23891d0c3189441c" /></Relationships>
</file>