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d1f42a3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6aa9b8953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a4883c234218" /><Relationship Type="http://schemas.openxmlformats.org/officeDocument/2006/relationships/numbering" Target="/word/numbering.xml" Id="R68d94576b5cc435a" /><Relationship Type="http://schemas.openxmlformats.org/officeDocument/2006/relationships/settings" Target="/word/settings.xml" Id="Rb439e737fd9e4a41" /><Relationship Type="http://schemas.openxmlformats.org/officeDocument/2006/relationships/image" Target="/word/media/446fe443-00b4-48f3-b025-8b22fd035631.png" Id="R5666aa9b89534094" /></Relationships>
</file>