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847e1548d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821660aab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aecc998154d62" /><Relationship Type="http://schemas.openxmlformats.org/officeDocument/2006/relationships/numbering" Target="/word/numbering.xml" Id="R8a3e384665374c43" /><Relationship Type="http://schemas.openxmlformats.org/officeDocument/2006/relationships/settings" Target="/word/settings.xml" Id="Rf67c5ed291dc46e8" /><Relationship Type="http://schemas.openxmlformats.org/officeDocument/2006/relationships/image" Target="/word/media/b4c548fa-56a5-4010-b472-8f0c06425f01.png" Id="R46d821660aab48e3" /></Relationships>
</file>