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57e485d5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f656d473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0555a8e66419c" /><Relationship Type="http://schemas.openxmlformats.org/officeDocument/2006/relationships/numbering" Target="/word/numbering.xml" Id="Rf25a91e2fb4d4e11" /><Relationship Type="http://schemas.openxmlformats.org/officeDocument/2006/relationships/settings" Target="/word/settings.xml" Id="R29d3799c786d4647" /><Relationship Type="http://schemas.openxmlformats.org/officeDocument/2006/relationships/image" Target="/word/media/c95c65e3-3978-4c1a-b642-b26f11683d71.png" Id="Rc5d9f656d47341e0" /></Relationships>
</file>