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65e741669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71b9f491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3b44354504480" /><Relationship Type="http://schemas.openxmlformats.org/officeDocument/2006/relationships/numbering" Target="/word/numbering.xml" Id="R882a29b5370445d6" /><Relationship Type="http://schemas.openxmlformats.org/officeDocument/2006/relationships/settings" Target="/word/settings.xml" Id="Ra0e3cbb867c0462c" /><Relationship Type="http://schemas.openxmlformats.org/officeDocument/2006/relationships/image" Target="/word/media/dbfbb084-b6d7-4c5c-90ee-15ab99875070.png" Id="R7cc71b9f49124e77" /></Relationships>
</file>