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1f7acaafc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1820ff070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3f1eb005b46b7" /><Relationship Type="http://schemas.openxmlformats.org/officeDocument/2006/relationships/numbering" Target="/word/numbering.xml" Id="R73b3b22f631f4623" /><Relationship Type="http://schemas.openxmlformats.org/officeDocument/2006/relationships/settings" Target="/word/settings.xml" Id="R9d86a71e78454f0d" /><Relationship Type="http://schemas.openxmlformats.org/officeDocument/2006/relationships/image" Target="/word/media/828c4ca6-f91f-4195-b3f1-7f0758cc38d0.png" Id="Rd361820ff07046b8" /></Relationships>
</file>