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fb7b907d7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a9b7261b3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c87eaacde4368" /><Relationship Type="http://schemas.openxmlformats.org/officeDocument/2006/relationships/numbering" Target="/word/numbering.xml" Id="R9755cb930ccd48b8" /><Relationship Type="http://schemas.openxmlformats.org/officeDocument/2006/relationships/settings" Target="/word/settings.xml" Id="R712414a01c6b4d85" /><Relationship Type="http://schemas.openxmlformats.org/officeDocument/2006/relationships/image" Target="/word/media/06eb0ba8-50e8-4195-8ff9-cc2b5deb1602.png" Id="R7b6a9b7261b34944" /></Relationships>
</file>