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1117d361b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1f2f3cd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Corner,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d5d15738a49f8" /><Relationship Type="http://schemas.openxmlformats.org/officeDocument/2006/relationships/numbering" Target="/word/numbering.xml" Id="Rcfb970fa0c5440d6" /><Relationship Type="http://schemas.openxmlformats.org/officeDocument/2006/relationships/settings" Target="/word/settings.xml" Id="Rb0494fbc31e74e55" /><Relationship Type="http://schemas.openxmlformats.org/officeDocument/2006/relationships/image" Target="/word/media/a0551916-e7e4-4e1f-b6d9-a0ae7171e58e.png" Id="R7b6f1f2f3cde4218" /></Relationships>
</file>