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bfbe7f0e2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ec87e245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1f722c564b45" /><Relationship Type="http://schemas.openxmlformats.org/officeDocument/2006/relationships/numbering" Target="/word/numbering.xml" Id="R535b593f9e084103" /><Relationship Type="http://schemas.openxmlformats.org/officeDocument/2006/relationships/settings" Target="/word/settings.xml" Id="Rcdbcbbadb771428a" /><Relationship Type="http://schemas.openxmlformats.org/officeDocument/2006/relationships/image" Target="/word/media/0e9160d4-72c1-46f5-873c-4b9546150ae7.png" Id="Re05dec87e24546c7" /></Relationships>
</file>