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2891351c9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1a7aadd2a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35fd3250244c8" /><Relationship Type="http://schemas.openxmlformats.org/officeDocument/2006/relationships/numbering" Target="/word/numbering.xml" Id="R87059662ecd4494f" /><Relationship Type="http://schemas.openxmlformats.org/officeDocument/2006/relationships/settings" Target="/word/settings.xml" Id="R28a0039b5440499e" /><Relationship Type="http://schemas.openxmlformats.org/officeDocument/2006/relationships/image" Target="/word/media/55754c4e-b00e-49e7-a996-573a876eb919.png" Id="Re921a7aadd2a45b7" /></Relationships>
</file>