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9c71d2007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59aa9fa98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Porters Crossroads,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8c40c08c84fdb" /><Relationship Type="http://schemas.openxmlformats.org/officeDocument/2006/relationships/numbering" Target="/word/numbering.xml" Id="R8214a8f3d1b74a80" /><Relationship Type="http://schemas.openxmlformats.org/officeDocument/2006/relationships/settings" Target="/word/settings.xml" Id="R7e1494fd416541c6" /><Relationship Type="http://schemas.openxmlformats.org/officeDocument/2006/relationships/image" Target="/word/media/60dcfe9b-e468-491e-b2ca-27f05b6f62ca.png" Id="Rd7759aa9fa9840e0" /></Relationships>
</file>