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4879ed372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9933ede3b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Glenview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1ccadee1c42f4" /><Relationship Type="http://schemas.openxmlformats.org/officeDocument/2006/relationships/numbering" Target="/word/numbering.xml" Id="Rd8e1dbbd37ad46fb" /><Relationship Type="http://schemas.openxmlformats.org/officeDocument/2006/relationships/settings" Target="/word/settings.xml" Id="R5fef261011754b61" /><Relationship Type="http://schemas.openxmlformats.org/officeDocument/2006/relationships/image" Target="/word/media/20ac52c1-9142-4bb5-896e-69b8b712c690.png" Id="Rb789933ede3b41e3" /></Relationships>
</file>