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3f2edea1e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e26a61eb3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 Neck Plantation,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72099ddc44c46" /><Relationship Type="http://schemas.openxmlformats.org/officeDocument/2006/relationships/numbering" Target="/word/numbering.xml" Id="R3a7b054a547d4b5e" /><Relationship Type="http://schemas.openxmlformats.org/officeDocument/2006/relationships/settings" Target="/word/settings.xml" Id="R98a7af5772324549" /><Relationship Type="http://schemas.openxmlformats.org/officeDocument/2006/relationships/image" Target="/word/media/8ec15886-4c3f-4afa-8566-d1a1b0fd60d4.png" Id="R528e26a61eb3408b" /></Relationships>
</file>