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c04ecdfa742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9da87327e045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Porters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c749a76304197" /><Relationship Type="http://schemas.openxmlformats.org/officeDocument/2006/relationships/numbering" Target="/word/numbering.xml" Id="Rffaa5bb841704524" /><Relationship Type="http://schemas.openxmlformats.org/officeDocument/2006/relationships/settings" Target="/word/settings.xml" Id="Rf9d81b9b4a1047e5" /><Relationship Type="http://schemas.openxmlformats.org/officeDocument/2006/relationships/image" Target="/word/media/2905e934-295b-4ede-9519-50a9387e3b3d.png" Id="R6f9da87327e04507" /></Relationships>
</file>