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6585036aa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bfae74736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fba1990f34971" /><Relationship Type="http://schemas.openxmlformats.org/officeDocument/2006/relationships/numbering" Target="/word/numbering.xml" Id="R6f2f42d0f31c4e67" /><Relationship Type="http://schemas.openxmlformats.org/officeDocument/2006/relationships/settings" Target="/word/settings.xml" Id="R38e59912fc2d430b" /><Relationship Type="http://schemas.openxmlformats.org/officeDocument/2006/relationships/image" Target="/word/media/25ca42ed-1913-4907-a1a0-47ad844301dc.png" Id="R155bfae7473645e0" /></Relationships>
</file>