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16b7b640c49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6fa65e73843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Portertown,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73d864fe8a4b54" /><Relationship Type="http://schemas.openxmlformats.org/officeDocument/2006/relationships/numbering" Target="/word/numbering.xml" Id="Rdce248b0fda2424b" /><Relationship Type="http://schemas.openxmlformats.org/officeDocument/2006/relationships/settings" Target="/word/settings.xml" Id="R8f62e66e2caa4250" /><Relationship Type="http://schemas.openxmlformats.org/officeDocument/2006/relationships/image" Target="/word/media/8087cce4-77c5-48c2-a275-b71c29c06553.png" Id="R0dd6fa65e7384392" /></Relationships>
</file>