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fd6fa7a8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39a77dd18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499cf71d94b94" /><Relationship Type="http://schemas.openxmlformats.org/officeDocument/2006/relationships/numbering" Target="/word/numbering.xml" Id="R0b4a66774b0d4ebe" /><Relationship Type="http://schemas.openxmlformats.org/officeDocument/2006/relationships/settings" Target="/word/settings.xml" Id="R63bb929de4404c40" /><Relationship Type="http://schemas.openxmlformats.org/officeDocument/2006/relationships/image" Target="/word/media/c3113e1c-8758-4faa-8879-bfd2f86118fe.png" Id="R82239a77dd1847dd" /></Relationships>
</file>