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18133f060e44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1373203c4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57b05df114872" /><Relationship Type="http://schemas.openxmlformats.org/officeDocument/2006/relationships/numbering" Target="/word/numbering.xml" Id="R140b3c331e11405c" /><Relationship Type="http://schemas.openxmlformats.org/officeDocument/2006/relationships/settings" Target="/word/settings.xml" Id="R7e8a5be028914191" /><Relationship Type="http://schemas.openxmlformats.org/officeDocument/2006/relationships/image" Target="/word/media/ebd1d843-6075-4c9b-8c49-c952c80159ed.png" Id="R8651373203c44b48" /></Relationships>
</file>