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25e93cdb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d30648eb9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c8bb512ae4682" /><Relationship Type="http://schemas.openxmlformats.org/officeDocument/2006/relationships/numbering" Target="/word/numbering.xml" Id="R4fc8e847356f4bb8" /><Relationship Type="http://schemas.openxmlformats.org/officeDocument/2006/relationships/settings" Target="/word/settings.xml" Id="R580b454edafb4640" /><Relationship Type="http://schemas.openxmlformats.org/officeDocument/2006/relationships/image" Target="/word/media/a1ad338a-5b74-4bd1-98d8-5b528b8ade6a.png" Id="R987d30648eb940e6" /></Relationships>
</file>