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2a9ebac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7d10fad77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963194cf74a8a" /><Relationship Type="http://schemas.openxmlformats.org/officeDocument/2006/relationships/numbering" Target="/word/numbering.xml" Id="R9b1cba194598402b" /><Relationship Type="http://schemas.openxmlformats.org/officeDocument/2006/relationships/settings" Target="/word/settings.xml" Id="Rf506561ed8954578" /><Relationship Type="http://schemas.openxmlformats.org/officeDocument/2006/relationships/image" Target="/word/media/12bb349f-6f59-4ad9-a007-c4a9f19ebfc2.png" Id="R04b7d10fad7746a4" /></Relationships>
</file>