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bf5afcaa3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afa8608fe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463780be42fb" /><Relationship Type="http://schemas.openxmlformats.org/officeDocument/2006/relationships/numbering" Target="/word/numbering.xml" Id="R1eb150a879a64c5d" /><Relationship Type="http://schemas.openxmlformats.org/officeDocument/2006/relationships/settings" Target="/word/settings.xml" Id="Rad12efe85e8b44a6" /><Relationship Type="http://schemas.openxmlformats.org/officeDocument/2006/relationships/image" Target="/word/media/1592b598-35fc-4dff-b6a2-7329bfef5e13.png" Id="R16fafa8608fe4586" /></Relationships>
</file>