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e5cd4d6df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891189b7d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Rico,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069a2c3564957" /><Relationship Type="http://schemas.openxmlformats.org/officeDocument/2006/relationships/numbering" Target="/word/numbering.xml" Id="Rdcd7c670c17c4ade" /><Relationship Type="http://schemas.openxmlformats.org/officeDocument/2006/relationships/settings" Target="/word/settings.xml" Id="Rf27139d1713c4e01" /><Relationship Type="http://schemas.openxmlformats.org/officeDocument/2006/relationships/image" Target="/word/media/2f055f21-2a5d-4b7f-9ee0-f00c42539b37.png" Id="R9bf891189b7d4a8d" /></Relationships>
</file>