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cd1fa2ac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902b5019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Portobello,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707d019d445e3" /><Relationship Type="http://schemas.openxmlformats.org/officeDocument/2006/relationships/numbering" Target="/word/numbering.xml" Id="R815d9249211d446f" /><Relationship Type="http://schemas.openxmlformats.org/officeDocument/2006/relationships/settings" Target="/word/settings.xml" Id="R2572719812f648da" /><Relationship Type="http://schemas.openxmlformats.org/officeDocument/2006/relationships/image" Target="/word/media/56008716-b172-41ed-96ca-9dd662c4f039.png" Id="R2561902b50194edb" /></Relationships>
</file>