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02c490ae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ebc27ca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9bb057c14e38" /><Relationship Type="http://schemas.openxmlformats.org/officeDocument/2006/relationships/numbering" Target="/word/numbering.xml" Id="R642ee77ceecb4453" /><Relationship Type="http://schemas.openxmlformats.org/officeDocument/2006/relationships/settings" Target="/word/settings.xml" Id="R924b6bbe65344db2" /><Relationship Type="http://schemas.openxmlformats.org/officeDocument/2006/relationships/image" Target="/word/media/583c17c7-f64e-42c5-9cc7-1885f94e5020.png" Id="R5fe0ebc27ca341d1" /></Relationships>
</file>