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139d5ca2e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6450360e7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Portsmouth,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15f7aacc849f9" /><Relationship Type="http://schemas.openxmlformats.org/officeDocument/2006/relationships/numbering" Target="/word/numbering.xml" Id="R73b8bf93e0954e0e" /><Relationship Type="http://schemas.openxmlformats.org/officeDocument/2006/relationships/settings" Target="/word/settings.xml" Id="R0fafc65271884d8e" /><Relationship Type="http://schemas.openxmlformats.org/officeDocument/2006/relationships/image" Target="/word/media/45170d13-0a6a-4116-a4e8-5b8f7a2c559e.png" Id="R80f6450360e74699" /></Relationships>
</file>