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ea170e0d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774f9ab6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48af702614268" /><Relationship Type="http://schemas.openxmlformats.org/officeDocument/2006/relationships/numbering" Target="/word/numbering.xml" Id="R93213d64ab894526" /><Relationship Type="http://schemas.openxmlformats.org/officeDocument/2006/relationships/settings" Target="/word/settings.xml" Id="R31287ca96781478a" /><Relationship Type="http://schemas.openxmlformats.org/officeDocument/2006/relationships/image" Target="/word/media/862d5ff1-7daa-4bec-99b1-e49366e1beb3.png" Id="R309774f9ab684f52" /></Relationships>
</file>