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e4ad9887b94f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6b9126e4824e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Portsmouth Heights,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98afe1691f4825" /><Relationship Type="http://schemas.openxmlformats.org/officeDocument/2006/relationships/numbering" Target="/word/numbering.xml" Id="Rdb767568543849ed" /><Relationship Type="http://schemas.openxmlformats.org/officeDocument/2006/relationships/settings" Target="/word/settings.xml" Id="Re3dc766be6e34421" /><Relationship Type="http://schemas.openxmlformats.org/officeDocument/2006/relationships/image" Target="/word/media/bce3f99c-1cef-4926-a541-0025c24a6cb4.png" Id="R2f6b9126e4824ea8" /></Relationships>
</file>