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9625a317e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d1aa910f9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bd731e9234c18" /><Relationship Type="http://schemas.openxmlformats.org/officeDocument/2006/relationships/numbering" Target="/word/numbering.xml" Id="R60d2bc63c3e44ab4" /><Relationship Type="http://schemas.openxmlformats.org/officeDocument/2006/relationships/settings" Target="/word/settings.xml" Id="Rf3da06774606494c" /><Relationship Type="http://schemas.openxmlformats.org/officeDocument/2006/relationships/image" Target="/word/media/f2d386c8-8152-463a-b8db-c3c14ee04d30.png" Id="R80dd1aa910f94eb7" /></Relationships>
</file>