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c812feb3a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bec49ce87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Portuguese 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7a36c09324d11" /><Relationship Type="http://schemas.openxmlformats.org/officeDocument/2006/relationships/numbering" Target="/word/numbering.xml" Id="R7760c0858d48465e" /><Relationship Type="http://schemas.openxmlformats.org/officeDocument/2006/relationships/settings" Target="/word/settings.xml" Id="Ra1fb62dea8544be3" /><Relationship Type="http://schemas.openxmlformats.org/officeDocument/2006/relationships/image" Target="/word/media/04bdffdd-5d87-4fec-8e96-5a8c3bdd3eda.png" Id="R918bec49ce87408f" /></Relationships>
</file>