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4a076b2cf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ebd7a3995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8488473534f67" /><Relationship Type="http://schemas.openxmlformats.org/officeDocument/2006/relationships/numbering" Target="/word/numbering.xml" Id="R0d9a72d5211745a5" /><Relationship Type="http://schemas.openxmlformats.org/officeDocument/2006/relationships/settings" Target="/word/settings.xml" Id="R84779189bfbc4a73" /><Relationship Type="http://schemas.openxmlformats.org/officeDocument/2006/relationships/image" Target="/word/media/4cefb7bd-17e9-4b73-a190-417b579ebd7f.png" Id="Ra0aebd7a39954188" /></Relationships>
</file>